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 w:rsidRPr="006D780D">
        <w:rPr>
          <w:rFonts w:ascii="Times New Roman" w:eastAsia="Batang" w:hAnsi="Times New Roman" w:cs="Arial" w:hint="eastAsia"/>
          <w:b/>
          <w:color w:val="FF0000"/>
          <w:sz w:val="32"/>
          <w:szCs w:val="32"/>
          <w:lang w:val="bg-BG" w:eastAsia="ko-KR"/>
        </w:rPr>
        <w:t xml:space="preserve"> </w:t>
      </w:r>
      <w:r w:rsidR="003E4E8E" w:rsidRPr="003E4E8E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88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2874F7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6D780D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2874F7">
        <w:rPr>
          <w:rFonts w:ascii="Times New Roman" w:eastAsia="Batang" w:hAnsi="Times New Roman" w:cs="Arial"/>
          <w:b/>
          <w:sz w:val="28"/>
          <w:szCs w:val="28"/>
          <w:lang w:val="bg-BG"/>
        </w:rPr>
        <w:t>2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2874F7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трайно ползване – ниви, за землища</w:t>
      </w:r>
      <w:r w:rsidR="00581067">
        <w:rPr>
          <w:rFonts w:ascii="Times New Roman" w:eastAsia="Batang" w:hAnsi="Times New Roman" w:cs="Arial"/>
          <w:sz w:val="24"/>
          <w:szCs w:val="24"/>
        </w:rPr>
        <w:t xml:space="preserve"> </w:t>
      </w:r>
      <w:r w:rsidR="006D780D">
        <w:rPr>
          <w:rFonts w:ascii="Times New Roman" w:eastAsia="Batang" w:hAnsi="Times New Roman" w:cs="Arial"/>
          <w:sz w:val="24"/>
          <w:szCs w:val="24"/>
          <w:lang w:val="bg-BG"/>
        </w:rPr>
        <w:t xml:space="preserve">от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A5369B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A5369B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A5369B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A5369B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A5369B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A5369B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Вълчедръм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Ботево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58,00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Бъзовец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59,00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Горни</w:t>
            </w:r>
            <w:proofErr w:type="spellEnd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Долни</w:t>
            </w:r>
            <w:proofErr w:type="spellEnd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Цибър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Златия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Игнатово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Мокреш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Разград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Септемврийци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6D780D" w:rsidRPr="00A5369B" w:rsidTr="008B64D5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Черни</w:t>
            </w:r>
            <w:proofErr w:type="spellEnd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369B">
              <w:rPr>
                <w:rFonts w:ascii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780D" w:rsidRPr="00A5369B" w:rsidRDefault="006D780D" w:rsidP="006D7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5369B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</w:tr>
    </w:tbl>
    <w:p w:rsidR="00177A18" w:rsidRPr="00177A18" w:rsidRDefault="00177A18" w:rsidP="00A5369B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6D780D" w:rsidRDefault="00581067" w:rsidP="006D780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C64F1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7C64F1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F4431" w:rsidRDefault="006F4431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Default="0058106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8015D" w:rsidRDefault="0008015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6F4431" w:rsidRDefault="007C64F1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581067">
        <w:rPr>
          <w:rFonts w:ascii="Times New Roman" w:hAnsi="Times New Roman"/>
          <w:i/>
          <w:sz w:val="24"/>
          <w:szCs w:val="24"/>
          <w:lang w:val="bg-BG"/>
        </w:rPr>
        <w:t xml:space="preserve"> /Д„АПФСДЧР“</w:t>
      </w:r>
    </w:p>
    <w:sectPr w:rsidR="00581067" w:rsidRPr="006F4431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919" w:rsidRDefault="00247919">
      <w:r>
        <w:separator/>
      </w:r>
    </w:p>
  </w:endnote>
  <w:endnote w:type="continuationSeparator" w:id="0">
    <w:p w:rsidR="00247919" w:rsidRDefault="0024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919" w:rsidRDefault="00247919">
      <w:r>
        <w:separator/>
      </w:r>
    </w:p>
  </w:footnote>
  <w:footnote w:type="continuationSeparator" w:id="0">
    <w:p w:rsidR="00247919" w:rsidRDefault="00247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15D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47919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874F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3C32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4E8E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733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87C4A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D780D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B49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64F1"/>
    <w:rsid w:val="007D08B2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D36"/>
    <w:rsid w:val="00A05875"/>
    <w:rsid w:val="00A074B9"/>
    <w:rsid w:val="00A079E3"/>
    <w:rsid w:val="00A10B90"/>
    <w:rsid w:val="00A10FA2"/>
    <w:rsid w:val="00A11146"/>
    <w:rsid w:val="00A1157F"/>
    <w:rsid w:val="00A15922"/>
    <w:rsid w:val="00A24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69B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08DD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5B4D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48E6A19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4F4F-58F5-4476-A96E-CBFFBCC3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34</cp:revision>
  <cp:lastPrinted>2025-02-05T08:32:00Z</cp:lastPrinted>
  <dcterms:created xsi:type="dcterms:W3CDTF">2023-11-14T11:10:00Z</dcterms:created>
  <dcterms:modified xsi:type="dcterms:W3CDTF">2025-02-05T08:33:00Z</dcterms:modified>
</cp:coreProperties>
</file>